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3BEA" w14:textId="77777777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L’AMMISSIONE AL MASTER UNIVERSITARIO DI I</w:t>
      </w:r>
      <w:r w:rsidR="008E7A8A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14:paraId="567460BE" w14:textId="77EEFFEA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322DB4">
        <w:rPr>
          <w:rFonts w:asciiTheme="minorHAnsi" w:hAnsiTheme="minorHAnsi" w:cs="Arial"/>
          <w:b/>
          <w:bCs/>
          <w:color w:val="002060"/>
          <w:sz w:val="28"/>
          <w:szCs w:val="28"/>
        </w:rPr>
        <w:t>Dietetica applicata alla gastroenterologia del cane e del gatto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49B0369C" w14:textId="22281D0B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F26444">
        <w:rPr>
          <w:rFonts w:asciiTheme="minorHAnsi" w:hAnsiTheme="minorHAnsi"/>
          <w:color w:val="002060"/>
          <w:sz w:val="27"/>
          <w:szCs w:val="27"/>
        </w:rPr>
        <w:t>6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F26444">
        <w:rPr>
          <w:rFonts w:asciiTheme="minorHAnsi" w:hAnsiTheme="minorHAnsi"/>
          <w:color w:val="002060"/>
          <w:sz w:val="27"/>
          <w:szCs w:val="27"/>
        </w:rPr>
        <w:t>7</w:t>
      </w:r>
    </w:p>
    <w:p w14:paraId="082BD37F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145D53EE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5B698C0E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4E0468EC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7B2ED092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1A3A178E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2C6F50CA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2B1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682696910" w:edGrp="everyone" w:colFirst="1" w:colLast="1"/>
          </w:p>
          <w:p w14:paraId="24BF1B4E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25B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EA8A8DC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2628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8861292" w:edGrp="everyone" w:colFirst="1" w:colLast="1"/>
            <w:permEnd w:id="682696910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F08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8861292"/>
    </w:tbl>
    <w:p w14:paraId="7762C72D" w14:textId="77777777" w:rsidR="004272E6" w:rsidRPr="006B3B96" w:rsidRDefault="004272E6" w:rsidP="004272E6">
      <w:pPr>
        <w:rPr>
          <w:rFonts w:asciiTheme="minorHAnsi" w:hAnsiTheme="minorHAnsi"/>
        </w:rPr>
      </w:pPr>
    </w:p>
    <w:p w14:paraId="237FFF96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530CE1DD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007CE940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041BC2B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E9710E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64DC9D9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12A44C2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471819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362836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1184119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56C3F2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40AAD7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57577066" w:edGrp="everyone" w:colFirst="1" w:colLast="1"/>
            <w:permEnd w:id="25362836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68AD8FA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0749BA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4BF73F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8771708" w:edGrp="everyone" w:colFirst="1" w:colLast="1"/>
            <w:permEnd w:id="205757706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FD0986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5591E1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4848B3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817051" w:edGrp="everyone" w:colFirst="1" w:colLast="1"/>
            <w:permEnd w:id="106877170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BDDC19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231B7B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6E5316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40314391" w:edGrp="everyone" w:colFirst="1" w:colLast="1"/>
            <w:permEnd w:id="15381705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1A5015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40314391"/>
    </w:tbl>
    <w:p w14:paraId="18625934" w14:textId="77777777" w:rsidR="004272E6" w:rsidRDefault="004272E6" w:rsidP="004272E6">
      <w:r>
        <w:br w:type="page"/>
      </w:r>
    </w:p>
    <w:p w14:paraId="1004D25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F31D35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40550A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4F5EC2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B4699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3750051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3343E96D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946201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85E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44566058" w:edGrp="everyone" w:colFirst="1" w:colLast="1"/>
            <w:permEnd w:id="837500516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504CB19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41A2A9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24ABC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22314108" w:edGrp="everyone" w:colFirst="1" w:colLast="1"/>
            <w:permEnd w:id="64456605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0822A4D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CA66D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AE1B2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1598574" w:edGrp="everyone" w:colFirst="1" w:colLast="1"/>
            <w:permEnd w:id="32231410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F87C6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32CFA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DD927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98746461" w:edGrp="everyone" w:colFirst="1" w:colLast="1"/>
            <w:permEnd w:id="49159857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EC352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98746461"/>
    </w:tbl>
    <w:p w14:paraId="7655D3EB" w14:textId="77777777" w:rsidR="004272E6" w:rsidRPr="006B3B96" w:rsidRDefault="004272E6" w:rsidP="004272E6">
      <w:pPr>
        <w:rPr>
          <w:rFonts w:asciiTheme="minorHAnsi" w:hAnsiTheme="minorHAnsi"/>
        </w:rPr>
      </w:pPr>
    </w:p>
    <w:p w14:paraId="55AFE7CA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EC47595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585C0F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49EECB5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1DFC9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19901217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713644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C94F3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8FB0D7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38602487" w:edGrp="everyone" w:colFirst="1" w:colLast="1"/>
            <w:permEnd w:id="119901217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0241423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E6BF6D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57A4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64823849" w:edGrp="everyone" w:colFirst="1" w:colLast="1"/>
            <w:permEnd w:id="143860248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25769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E77DE5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E94EC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5493338" w:edGrp="everyone" w:colFirst="1" w:colLast="1"/>
            <w:permEnd w:id="1564823849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7F01E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934887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798B1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63648294" w:edGrp="everyone" w:colFirst="1" w:colLast="1"/>
            <w:permEnd w:id="525493338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7DE60C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63648294"/>
    </w:tbl>
    <w:p w14:paraId="4F651274" w14:textId="77777777" w:rsidR="004272E6" w:rsidRDefault="004272E6" w:rsidP="004272E6">
      <w:r>
        <w:br w:type="page"/>
      </w:r>
    </w:p>
    <w:p w14:paraId="7381CD5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A1CD73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55AEB32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1CA42F3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F79E56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4413053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72615FC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E87077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1B3DC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11230381" w:edGrp="everyone" w:colFirst="1" w:colLast="1"/>
            <w:permEnd w:id="164413053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C2E127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E602B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D364E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69664872" w:edGrp="everyone" w:colFirst="1" w:colLast="1"/>
            <w:permEnd w:id="181123038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77AD2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1A34A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C03361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87555358" w:edGrp="everyone" w:colFirst="1" w:colLast="1"/>
            <w:permEnd w:id="569664872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123FFE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687555358"/>
    </w:tbl>
    <w:p w14:paraId="5461A8AD" w14:textId="77777777" w:rsidR="004272E6" w:rsidRPr="006B3B96" w:rsidRDefault="004272E6" w:rsidP="004272E6">
      <w:pPr>
        <w:rPr>
          <w:rFonts w:asciiTheme="minorHAnsi" w:hAnsiTheme="minorHAnsi"/>
        </w:rPr>
      </w:pPr>
    </w:p>
    <w:p w14:paraId="4190EAC9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6793E20F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6F8BF71C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FORMAZIONE </w:t>
            </w:r>
            <w:proofErr w:type="gramStart"/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POST LAUREA</w:t>
            </w:r>
            <w:proofErr w:type="gramEnd"/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 DI TIPO UNIVERSITARIO</w:t>
            </w:r>
          </w:p>
        </w:tc>
      </w:tr>
    </w:tbl>
    <w:p w14:paraId="2F54411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1A08FDC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4E5157C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33C5DF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7BBB15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7212308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668FC00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AC4A0C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91446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63544314" w:edGrp="everyone" w:colFirst="1" w:colLast="1"/>
            <w:permEnd w:id="9721230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9F0825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63544314"/>
      <w:tr w:rsidR="004272E6" w:rsidRPr="006B3B96" w14:paraId="39B38B52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458474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74410B3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7F48D6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6336191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3BE250C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3A9A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E58875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1273224" w:edGrp="everyone" w:colFirst="1" w:colLast="1"/>
            <w:permEnd w:id="46336191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54DC5C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C51027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D798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69329020" w:edGrp="everyone" w:colFirst="1" w:colLast="1"/>
            <w:permEnd w:id="8127322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7FEFC47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771D3B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AD865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421310689" w:edGrp="everyone" w:colFirst="1" w:colLast="1"/>
            <w:permEnd w:id="206932902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1AAE2FF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21310689"/>
    </w:tbl>
    <w:p w14:paraId="54D30E6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0C54DB8A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3FDC95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4B2F5B42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E76E2F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05620845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21EE39E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77FB487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2CCC9B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63106679" w:edGrp="everyone" w:colFirst="1" w:colLast="1"/>
            <w:permEnd w:id="130562084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56464E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D58A788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3D8B3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256575" w:edGrp="everyone" w:colFirst="1" w:colLast="1"/>
            <w:permEnd w:id="1463106679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391388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584DE50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D1FE9B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41922863" w:edGrp="everyone" w:colFirst="1" w:colLast="1"/>
            <w:permEnd w:id="109925657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C550A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12C6706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5515C2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7435173" w:edGrp="everyone" w:colFirst="1" w:colLast="1"/>
            <w:permEnd w:id="1141922863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2D49541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6FAE49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F793B8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08080421" w:edGrp="everyone" w:colFirst="1" w:colLast="1"/>
            <w:permEnd w:id="107435173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8EC94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959F3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221515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66067796" w:edGrp="everyone" w:colFirst="1" w:colLast="1"/>
            <w:permEnd w:id="1708080421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533A95E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F6AB54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C09680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84225322" w:edGrp="everyone" w:colFirst="1" w:colLast="1"/>
            <w:permEnd w:id="1766067796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FE8C2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84225322"/>
    </w:tbl>
    <w:p w14:paraId="7BB89B0F" w14:textId="77777777" w:rsidR="004272E6" w:rsidRPr="006B3B96" w:rsidRDefault="004272E6" w:rsidP="004272E6">
      <w:pPr>
        <w:rPr>
          <w:rFonts w:asciiTheme="minorHAnsi" w:hAnsiTheme="minorHAnsi"/>
        </w:rPr>
      </w:pPr>
    </w:p>
    <w:p w14:paraId="742198D7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47F15CD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37841A5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182FA13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68C062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(Per ogni pubblicazione specificare: autori e co-autori, titolo pubblicazione, tipologia – articolo </w:t>
            </w:r>
            <w:proofErr w:type="spellStart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– dove è stata pubblicata, anno di pubblicazione)</w:t>
            </w:r>
          </w:p>
        </w:tc>
      </w:tr>
      <w:tr w:rsidR="004272E6" w:rsidRPr="006B3B96" w14:paraId="0CD257A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1F25C7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05539907" w:edGrp="everyone" w:colFirst="1" w:colLast="1"/>
          </w:p>
          <w:p w14:paraId="29D1D5D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54A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00FE50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A91A38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C7A2D4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06437316" w:edGrp="everyone" w:colFirst="1" w:colLast="1"/>
            <w:permEnd w:id="2005539907"/>
          </w:p>
          <w:p w14:paraId="762929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24170E9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396864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36DA46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25FAF6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8321539" w:edGrp="everyone" w:colFirst="1" w:colLast="1"/>
            <w:permEnd w:id="806437316"/>
          </w:p>
          <w:p w14:paraId="3BDA0E0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375971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D7242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31E3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047F7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88591673" w:edGrp="everyone" w:colFirst="1" w:colLast="1"/>
            <w:permEnd w:id="98321539"/>
          </w:p>
          <w:p w14:paraId="23EFCB2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151CAE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9E2903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88591673"/>
    </w:tbl>
    <w:p w14:paraId="6F6BF40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7B33BAFD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B7DCA00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14:paraId="43BB157A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2E39915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A997BA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61171853" w:edGrp="everyone" w:colFirst="1" w:colLast="1"/>
          </w:p>
          <w:p w14:paraId="3D29F70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0DF7CD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86D8D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7C4C44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18A6DE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13323733" w:edGrp="everyone" w:colFirst="1" w:colLast="1"/>
            <w:permEnd w:id="1861171853"/>
          </w:p>
          <w:p w14:paraId="66A838C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E97D5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1DFF4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E73650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2AB966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5343680" w:edGrp="everyone" w:colFirst="1" w:colLast="1"/>
            <w:permEnd w:id="1813323733"/>
          </w:p>
          <w:p w14:paraId="2BB551B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60B8F9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49049F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528AA4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BF66EA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03146300" w:edGrp="everyone" w:colFirst="1" w:colLast="1"/>
            <w:permEnd w:id="135343680"/>
          </w:p>
          <w:p w14:paraId="38005C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0E5C3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99ADD4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4C26D6" w14:textId="77777777" w:rsidTr="0020788A">
        <w:trPr>
          <w:trHeight w:val="1247"/>
          <w:jc w:val="center"/>
        </w:trPr>
        <w:tc>
          <w:tcPr>
            <w:tcW w:w="534" w:type="dxa"/>
          </w:tcPr>
          <w:p w14:paraId="5418C9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9820433" w:edGrp="everyone" w:colFirst="1" w:colLast="1"/>
            <w:permEnd w:id="703146300"/>
          </w:p>
          <w:p w14:paraId="55E8F80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6580F30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EF80107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9820433"/>
    </w:tbl>
    <w:p w14:paraId="237AA98C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4C72028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3C7367A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C81BF42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1893381F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62DCBB8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491301B5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9356A85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1144747E" w14:textId="77777777"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14:paraId="0A35C923" w14:textId="77777777" w:rsidR="004272E6" w:rsidRPr="00F64EC1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14:paraId="7D08201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CD6F0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50684081" w:edGrp="everyone" w:colFirst="1" w:colLast="1"/>
          </w:p>
          <w:p w14:paraId="6CE644D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58EBA6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352DD7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EC7C14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BC4BD3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37772013" w:edGrp="everyone" w:colFirst="1" w:colLast="1"/>
            <w:permEnd w:id="1850684081"/>
          </w:p>
          <w:p w14:paraId="059CE31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EC0D4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B668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386CF8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04F3B9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29064221" w:edGrp="everyone" w:colFirst="1" w:colLast="1"/>
            <w:permEnd w:id="1937772013"/>
          </w:p>
          <w:p w14:paraId="5AAD74B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B640D3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85BC44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F4C1CD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5D5780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15819211" w:edGrp="everyone" w:colFirst="1" w:colLast="1"/>
            <w:permEnd w:id="1829064221"/>
          </w:p>
          <w:p w14:paraId="196A0DD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14A1C99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DBFB9E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5819211"/>
    </w:tbl>
    <w:p w14:paraId="05FB9EAE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210337A1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379DABB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4C8F719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1C0FBC5C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6CBC58A4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14:paraId="10A16E43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668AB4D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2B9DBD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62014370" w:edGrp="everyone" w:colFirst="1" w:colLast="1"/>
          </w:p>
          <w:p w14:paraId="4F34308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35BDC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8BF1B6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345E53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247F94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11647669" w:edGrp="everyone" w:colFirst="1" w:colLast="1"/>
            <w:permEnd w:id="1062014370"/>
          </w:p>
          <w:p w14:paraId="4E326DC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7FAA87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C2F07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AEECE4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B7659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99203511" w:edGrp="everyone" w:colFirst="1" w:colLast="1"/>
            <w:permEnd w:id="2111647669"/>
          </w:p>
          <w:p w14:paraId="3662AE6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02C8AE8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7DB80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53AE8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6D89F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18662774" w:edGrp="everyone" w:colFirst="1" w:colLast="1"/>
            <w:permEnd w:id="1999203511"/>
          </w:p>
          <w:p w14:paraId="135367E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1C6F81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9277F8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18662774"/>
    </w:tbl>
    <w:p w14:paraId="245BCED5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11A8E0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2C79BC7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5EAFF73C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FAC9FC0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3C795241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708FB751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155568B9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089F4446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610AD458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77812688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30B0253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54789B8E" w14:textId="77777777" w:rsidR="004272E6" w:rsidRPr="006B3B96" w:rsidRDefault="004272E6" w:rsidP="004272E6">
      <w:pPr>
        <w:rPr>
          <w:rFonts w:asciiTheme="minorHAnsi" w:hAnsiTheme="minorHAnsi"/>
        </w:rPr>
      </w:pPr>
    </w:p>
    <w:p w14:paraId="31F47D9D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1572" w14:textId="77777777" w:rsidR="00E53C8D" w:rsidRDefault="00E53C8D">
      <w:r>
        <w:separator/>
      </w:r>
    </w:p>
  </w:endnote>
  <w:endnote w:type="continuationSeparator" w:id="0">
    <w:p w14:paraId="27F5EBE4" w14:textId="77777777" w:rsidR="00E53C8D" w:rsidRDefault="00E5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EF76" w14:textId="77777777" w:rsidR="00B4139C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EE5FD5" w14:textId="77777777" w:rsidR="00B4139C" w:rsidRDefault="00B4139C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EEFA" w14:textId="77777777" w:rsidR="00B4139C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F03129">
      <w:rPr>
        <w:rStyle w:val="Numeropagina"/>
        <w:rFonts w:ascii="Tahoma" w:hAnsi="Tahoma" w:cs="Tahoma"/>
        <w:noProof/>
        <w:sz w:val="16"/>
        <w:szCs w:val="16"/>
      </w:rPr>
      <w:t>4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640EC04A" w14:textId="77777777" w:rsidR="00B4139C" w:rsidRPr="005D3A81" w:rsidRDefault="00B4139C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C083" w14:textId="77777777" w:rsidR="00E53C8D" w:rsidRDefault="00E53C8D">
      <w:r>
        <w:separator/>
      </w:r>
    </w:p>
  </w:footnote>
  <w:footnote w:type="continuationSeparator" w:id="0">
    <w:p w14:paraId="5216B96A" w14:textId="77777777" w:rsidR="00E53C8D" w:rsidRDefault="00E5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76C26"/>
    <w:rsid w:val="000D396F"/>
    <w:rsid w:val="00322DB4"/>
    <w:rsid w:val="003334CE"/>
    <w:rsid w:val="003A776E"/>
    <w:rsid w:val="004272E6"/>
    <w:rsid w:val="00436876"/>
    <w:rsid w:val="004F60DB"/>
    <w:rsid w:val="005174FE"/>
    <w:rsid w:val="005452D1"/>
    <w:rsid w:val="005B7BBF"/>
    <w:rsid w:val="005D01BD"/>
    <w:rsid w:val="00860374"/>
    <w:rsid w:val="008B103C"/>
    <w:rsid w:val="008E7A8A"/>
    <w:rsid w:val="009164E5"/>
    <w:rsid w:val="009565AC"/>
    <w:rsid w:val="00A02742"/>
    <w:rsid w:val="00AC69B6"/>
    <w:rsid w:val="00B4139C"/>
    <w:rsid w:val="00CC4A3A"/>
    <w:rsid w:val="00DB402D"/>
    <w:rsid w:val="00E53C8D"/>
    <w:rsid w:val="00F03129"/>
    <w:rsid w:val="00F26444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FB4F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5</cp:revision>
  <dcterms:created xsi:type="dcterms:W3CDTF">2023-07-26T07:59:00Z</dcterms:created>
  <dcterms:modified xsi:type="dcterms:W3CDTF">2026-01-27T09:58:00Z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